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CD1725" w14:textId="77777777" w:rsidR="009832E9" w:rsidRDefault="009832E9">
      <w:pPr>
        <w:rPr>
          <w:noProof/>
        </w:rPr>
      </w:pPr>
    </w:p>
    <w:p w14:paraId="0E983264" w14:textId="6BFE8A5C" w:rsidR="009832E9" w:rsidRDefault="009832E9">
      <w:pPr>
        <w:rPr>
          <w:noProof/>
        </w:rPr>
      </w:pPr>
      <w:r>
        <w:rPr>
          <w:noProof/>
        </w:rPr>
        <w:t>Imrovement suggestions.</w:t>
      </w:r>
    </w:p>
    <w:p w14:paraId="1BC405BB" w14:textId="5A60E0AA" w:rsidR="009832E9" w:rsidRDefault="009832E9">
      <w:pPr>
        <w:rPr>
          <w:noProof/>
        </w:rPr>
      </w:pPr>
      <w:r>
        <w:rPr>
          <w:noProof/>
        </w:rPr>
        <w:drawing>
          <wp:inline distT="0" distB="0" distL="0" distR="0" wp14:anchorId="5197CD85" wp14:editId="13EBC306">
            <wp:extent cx="5731510" cy="4085590"/>
            <wp:effectExtent l="0" t="0" r="2540" b="0"/>
            <wp:docPr id="161883033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8830334" name="Picture 1618830334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085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0D8346" w14:textId="6DDD6A67" w:rsidR="009832E9" w:rsidRDefault="009832E9">
      <w:pPr>
        <w:rPr>
          <w:noProof/>
        </w:rPr>
      </w:pPr>
      <w:r w:rsidRPr="009832E9">
        <w:rPr>
          <w:b/>
          <w:bCs/>
          <w:noProof/>
        </w:rPr>
        <w:t>A:</w:t>
      </w:r>
      <w:r>
        <w:rPr>
          <w:noProof/>
        </w:rPr>
        <w:t xml:space="preserve"> Please ensure that this Navigation Floater is Minimal or Dropped position in Assessment panel by default.</w:t>
      </w:r>
    </w:p>
    <w:p w14:paraId="7B864418" w14:textId="77777777" w:rsidR="009832E9" w:rsidRDefault="009832E9">
      <w:pPr>
        <w:rPr>
          <w:noProof/>
        </w:rPr>
      </w:pPr>
    </w:p>
    <w:p w14:paraId="3E21FA2C" w14:textId="0BE3EEF5" w:rsidR="009832E9" w:rsidRDefault="009832E9">
      <w:pPr>
        <w:rPr>
          <w:noProof/>
        </w:rPr>
      </w:pPr>
      <w:r>
        <w:rPr>
          <w:noProof/>
        </w:rPr>
        <w:t>B. Let the cards Flas</w:t>
      </w:r>
      <w:r w:rsidR="00F322D1">
        <w:rPr>
          <w:noProof/>
        </w:rPr>
        <w:t>h or jump up &amp; down</w:t>
      </w:r>
      <w:r>
        <w:rPr>
          <w:noProof/>
        </w:rPr>
        <w:t xml:space="preserve"> little more dramatically, hinting to be clicked.</w:t>
      </w:r>
    </w:p>
    <w:p w14:paraId="7E9D75D2" w14:textId="77777777" w:rsidR="00F322D1" w:rsidRDefault="00F322D1">
      <w:pPr>
        <w:rPr>
          <w:noProof/>
        </w:rPr>
      </w:pPr>
    </w:p>
    <w:p w14:paraId="0710B46C" w14:textId="6C2D4E89" w:rsidR="00F322D1" w:rsidRDefault="00F322D1">
      <w:pPr>
        <w:rPr>
          <w:noProof/>
        </w:rPr>
      </w:pPr>
      <w:r>
        <w:rPr>
          <w:noProof/>
        </w:rPr>
        <w:t>C: There is enough space to talk about where they are and where they can be suggest the ways to enhance the gamified experience and excitement.</w:t>
      </w:r>
      <w:r w:rsidR="001843BE">
        <w:rPr>
          <w:noProof/>
        </w:rPr>
        <w:t xml:space="preserve"> and anything else.</w:t>
      </w:r>
    </w:p>
    <w:p w14:paraId="67FD31DE" w14:textId="1224AEB2" w:rsidR="0020315C" w:rsidRDefault="0020315C"/>
    <w:sectPr w:rsidR="0020315C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ter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98F"/>
    <w:rsid w:val="0003079A"/>
    <w:rsid w:val="0007139B"/>
    <w:rsid w:val="0018365D"/>
    <w:rsid w:val="001843BE"/>
    <w:rsid w:val="001E33C9"/>
    <w:rsid w:val="0020315C"/>
    <w:rsid w:val="002E4C73"/>
    <w:rsid w:val="00573DE2"/>
    <w:rsid w:val="006845AD"/>
    <w:rsid w:val="007A5651"/>
    <w:rsid w:val="007E698F"/>
    <w:rsid w:val="009365C3"/>
    <w:rsid w:val="009832E9"/>
    <w:rsid w:val="00BC2982"/>
    <w:rsid w:val="00F32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D66461"/>
  <w15:chartTrackingRefBased/>
  <w15:docId w15:val="{4DEA3A59-866F-4159-A6E8-E015AA751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C2982"/>
    <w:pPr>
      <w:keepNext/>
      <w:keepLines/>
      <w:spacing w:before="240" w:after="0" w:line="240" w:lineRule="atLeast"/>
      <w:jc w:val="center"/>
      <w:outlineLvl w:val="0"/>
    </w:pPr>
    <w:rPr>
      <w:rFonts w:ascii="inter" w:eastAsia="inter" w:hAnsi="inter" w:cs="inter"/>
      <w:b/>
      <w:bCs/>
      <w:color w:val="000000"/>
      <w:sz w:val="40"/>
      <w:u w:val="single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03079A"/>
    <w:pPr>
      <w:keepNext/>
      <w:keepLines/>
      <w:spacing w:before="40" w:after="0" w:line="240" w:lineRule="auto"/>
      <w:ind w:left="720"/>
      <w:jc w:val="both"/>
      <w:outlineLvl w:val="1"/>
    </w:pPr>
    <w:rPr>
      <w:rFonts w:asciiTheme="majorHAnsi" w:eastAsia="inter" w:hAnsiTheme="majorHAnsi" w:cstheme="majorBidi"/>
      <w:b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7A565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32"/>
      <w:szCs w:val="28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7A5651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sz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E698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E698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E698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E698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E698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C2982"/>
    <w:rPr>
      <w:rFonts w:ascii="inter" w:eastAsia="inter" w:hAnsi="inter" w:cs="inter"/>
      <w:b/>
      <w:bCs/>
      <w:color w:val="000000"/>
      <w:sz w:val="40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03079A"/>
    <w:rPr>
      <w:rFonts w:asciiTheme="majorHAnsi" w:eastAsia="inter" w:hAnsiTheme="majorHAnsi" w:cstheme="majorBidi"/>
      <w:b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7A5651"/>
    <w:rPr>
      <w:rFonts w:eastAsiaTheme="majorEastAsia" w:cstheme="majorBidi"/>
      <w:color w:val="2F5496" w:themeColor="accent1" w:themeShade="BF"/>
      <w:sz w:val="32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7A5651"/>
    <w:rPr>
      <w:rFonts w:asciiTheme="majorHAnsi" w:eastAsiaTheme="majorEastAsia" w:hAnsiTheme="majorHAnsi" w:cstheme="majorBidi"/>
      <w:b/>
      <w:bCs/>
      <w:i/>
      <w:iCs/>
      <w:color w:val="4472C4" w:themeColor="accent1"/>
      <w:sz w:val="28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A5651"/>
    <w:pPr>
      <w:spacing w:after="80" w:line="240" w:lineRule="auto"/>
      <w:contextualSpacing/>
    </w:pPr>
    <w:rPr>
      <w:rFonts w:asciiTheme="majorHAnsi" w:eastAsiaTheme="majorEastAsia" w:hAnsiTheme="majorHAnsi" w:cstheme="majorBidi"/>
      <w:b/>
      <w:color w:val="44546A" w:themeColor="text2"/>
      <w:spacing w:val="-10"/>
      <w:kern w:val="28"/>
      <w:sz w:val="7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A5651"/>
    <w:rPr>
      <w:rFonts w:asciiTheme="majorHAnsi" w:eastAsiaTheme="majorEastAsia" w:hAnsiTheme="majorHAnsi" w:cstheme="majorBidi"/>
      <w:b/>
      <w:color w:val="44546A" w:themeColor="text2"/>
      <w:spacing w:val="-10"/>
      <w:kern w:val="28"/>
      <w:sz w:val="72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E698F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E698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E698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E698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E698F"/>
    <w:rPr>
      <w:rFonts w:eastAsiaTheme="majorEastAsia" w:cstheme="majorBidi"/>
      <w:color w:val="272727" w:themeColor="text1" w:themeTint="D8"/>
    </w:rPr>
  </w:style>
  <w:style w:type="paragraph" w:styleId="Subtitle">
    <w:name w:val="Subtitle"/>
    <w:basedOn w:val="Normal"/>
    <w:next w:val="Normal"/>
    <w:link w:val="SubtitleChar"/>
    <w:uiPriority w:val="11"/>
    <w:qFormat/>
    <w:rsid w:val="007E698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E698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E698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E698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E698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E698F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E698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E698F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E698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girishbh17@gmail.com</dc:creator>
  <cp:keywords/>
  <dc:description/>
  <cp:lastModifiedBy>girishbh17@gmail.com</cp:lastModifiedBy>
  <cp:revision>3</cp:revision>
  <dcterms:created xsi:type="dcterms:W3CDTF">2025-12-24T13:24:00Z</dcterms:created>
  <dcterms:modified xsi:type="dcterms:W3CDTF">2025-12-24T13:35:00Z</dcterms:modified>
</cp:coreProperties>
</file>